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039" w:rsidRPr="00E84039" w:rsidRDefault="00E84039" w:rsidP="00E84039">
      <w:pPr>
        <w:ind w:firstLine="0"/>
        <w:rPr>
          <w:b/>
        </w:rPr>
      </w:pPr>
      <w:r w:rsidRPr="00E84039">
        <w:rPr>
          <w:b/>
        </w:rPr>
        <w:t>Zachary Lucas</w:t>
      </w:r>
    </w:p>
    <w:p w:rsidR="003D7B25" w:rsidRDefault="003D7B25" w:rsidP="00E84039">
      <w:r>
        <w:t>Hi Lucas, great post on grunge music. You have stated that this type of music used a different formula compared to other types of music. The artists had free will and were not limited to their producers' and cooperative ideas. The metal bands indeed influenced the grunge bands. I believe you should have mentioned that the type of music is fast and loud. The instruments they used were guitar and drum sets. Grunge music was popular in Seattle before Nirvana's release, which became popular and caught people's attention and interests. You have mentioned that grunge music was commercialized as slacker music.</w:t>
      </w:r>
    </w:p>
    <w:p w:rsidR="003D7B25" w:rsidRDefault="003D7B25" w:rsidP="003D7B25"/>
    <w:p w:rsidR="00E84039" w:rsidRDefault="00E84039" w:rsidP="00E84039">
      <w:pPr>
        <w:ind w:firstLine="0"/>
        <w:rPr>
          <w:b/>
        </w:rPr>
      </w:pPr>
      <w:r w:rsidRPr="00E84039">
        <w:rPr>
          <w:b/>
        </w:rPr>
        <w:t>Jeanette Rose</w:t>
      </w:r>
    </w:p>
    <w:p w:rsidR="005835F1" w:rsidRDefault="00E84039" w:rsidP="00E84039">
      <w:r>
        <w:t xml:space="preserve"> Hello rose, a</w:t>
      </w:r>
      <w:r w:rsidR="003D7B25">
        <w:t>s you have stated, the hype bands had no rules, and they wrote and performed music freely. They barely cared about their reputation, and some of them abused drugs freely. You have compared grunge type of music to punk and rock. This type of music was known to be loud and noisy, like punk and rock. You should have stated that the bands struggled to get popular in the early years until the relea</w:t>
      </w:r>
      <w:r w:rsidR="00B34972">
        <w:t xml:space="preserve">se of some songs such as </w:t>
      </w:r>
      <w:r w:rsidR="003D7B25">
        <w:t>Nirvana. After the release of the song, many people became aware of grunge music, and with time, the type of music became popular in other cities. I think you should have mentioned that the bands commercialized through concerts and newspaper publications.</w:t>
      </w:r>
    </w:p>
    <w:p w:rsidR="00B34972" w:rsidRDefault="00B34972" w:rsidP="00B34972">
      <w:pPr>
        <w:ind w:firstLine="0"/>
      </w:pPr>
    </w:p>
    <w:p w:rsidR="00B34972" w:rsidRDefault="00B34972" w:rsidP="00B34972">
      <w:pPr>
        <w:ind w:firstLine="0"/>
      </w:pPr>
      <w:r>
        <w:t>Reference</w:t>
      </w:r>
    </w:p>
    <w:p w:rsidR="00B34972" w:rsidRDefault="00B34972" w:rsidP="00B34972">
      <w:pPr>
        <w:ind w:firstLine="0"/>
      </w:pPr>
      <w:hyperlink r:id="rId4" w:history="1">
        <w:r w:rsidRPr="00B34972">
          <w:t>https://www.youtube.com/watch?v=C5AFs0RrGZI&amp;feature=youtu.be&amp;t=179</w:t>
        </w:r>
      </w:hyperlink>
    </w:p>
    <w:p w:rsidR="00B34972" w:rsidRPr="003D7B25" w:rsidRDefault="00B34972" w:rsidP="00B34972">
      <w:pPr>
        <w:ind w:firstLine="0"/>
      </w:pPr>
      <w:bookmarkStart w:id="0" w:name="_GoBack"/>
      <w:bookmarkEnd w:id="0"/>
    </w:p>
    <w:sectPr w:rsidR="00B34972" w:rsidRPr="003D7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5E"/>
    <w:rsid w:val="002D640B"/>
    <w:rsid w:val="003D7B25"/>
    <w:rsid w:val="005835F1"/>
    <w:rsid w:val="00836798"/>
    <w:rsid w:val="0090152E"/>
    <w:rsid w:val="0091785E"/>
    <w:rsid w:val="00965C29"/>
    <w:rsid w:val="00B34972"/>
    <w:rsid w:val="00E8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9EFCE-791C-44CB-8265-033FE0DA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before="12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C5AFs0RrGZI&amp;feature=youtu.be&amp;t=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2020-11-28T00:59:00Z</dcterms:created>
  <dcterms:modified xsi:type="dcterms:W3CDTF">2020-11-28T02:45:00Z</dcterms:modified>
</cp:coreProperties>
</file>